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C1" w:rsidRDefault="004D6BD0" w:rsidP="00E821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Опись документов,</w:t>
      </w:r>
    </w:p>
    <w:p w:rsidR="00A152C1" w:rsidRDefault="004D6BD0" w:rsidP="00E82190">
      <w:pPr>
        <w:pBdr>
          <w:bottom w:val="single" w:sz="8" w:space="0" w:color="000000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вступления в члены </w:t>
      </w:r>
      <w:r w:rsidR="00900108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 xml:space="preserve"> «СРОС СК» </w:t>
      </w:r>
    </w:p>
    <w:p w:rsidR="00A152C1" w:rsidRDefault="00A152C1">
      <w:pPr>
        <w:pBdr>
          <w:bottom w:val="single" w:sz="8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2C1" w:rsidRDefault="004D6B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юридического лица или фамилия, имя, отчество индивидуального предпринимателя)</w:t>
      </w:r>
    </w:p>
    <w:p w:rsidR="00A152C1" w:rsidRDefault="00A152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представил нижеследующие документы:</w:t>
      </w:r>
    </w:p>
    <w:p w:rsidR="00A152C1" w:rsidRDefault="00A1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2C1" w:rsidRDefault="00A1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363"/>
      </w:tblGrid>
      <w:tr w:rsidR="00A152C1" w:rsidTr="004662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D6B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D6B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C1" w:rsidRDefault="00DB4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</w:tr>
      <w:tr w:rsidR="00A152C1" w:rsidTr="004662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D6B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D6BD0" w:rsidP="004662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о приеме в члены </w:t>
            </w:r>
            <w:r w:rsidR="00900108">
              <w:rPr>
                <w:rFonts w:ascii="Times New Roman" w:hAnsi="Times New Roman"/>
              </w:rPr>
              <w:t>Ассоциации</w:t>
            </w:r>
            <w:r>
              <w:rPr>
                <w:rFonts w:ascii="Times New Roman" w:hAnsi="Times New Roman"/>
              </w:rPr>
              <w:t xml:space="preserve"> «СРОС СК»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C1" w:rsidRDefault="00A152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2C1" w:rsidTr="004662E9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662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D6BD0" w:rsidP="009001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решения полномочного органа о вступлении в </w:t>
            </w:r>
            <w:r w:rsidR="00900108">
              <w:rPr>
                <w:rFonts w:ascii="Times New Roman" w:hAnsi="Times New Roman"/>
              </w:rPr>
              <w:t>Ассоциацию</w:t>
            </w:r>
            <w:r>
              <w:rPr>
                <w:rFonts w:ascii="Times New Roman" w:hAnsi="Times New Roman"/>
              </w:rPr>
              <w:t xml:space="preserve"> «СРОС СК» 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C1" w:rsidRDefault="00A152C1">
            <w:pPr>
              <w:snapToGrid w:val="0"/>
              <w:spacing w:after="0" w:line="240" w:lineRule="auto"/>
              <w:jc w:val="both"/>
            </w:pPr>
          </w:p>
        </w:tc>
      </w:tr>
      <w:tr w:rsidR="00A152C1" w:rsidTr="004662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662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D6B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</w:t>
            </w:r>
            <w:r w:rsidR="00DB4849"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t>Устав</w:t>
            </w:r>
            <w:r w:rsidR="00DB484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447DD4">
              <w:rPr>
                <w:rFonts w:ascii="Times New Roman" w:hAnsi="Times New Roman"/>
              </w:rPr>
              <w:t xml:space="preserve">(для </w:t>
            </w:r>
            <w:proofErr w:type="spellStart"/>
            <w:r w:rsidR="00447DD4">
              <w:rPr>
                <w:rFonts w:ascii="Times New Roman" w:hAnsi="Times New Roman"/>
              </w:rPr>
              <w:t>юр.лица</w:t>
            </w:r>
            <w:proofErr w:type="spellEnd"/>
            <w:r w:rsidR="00447DD4">
              <w:rPr>
                <w:rFonts w:ascii="Times New Roman" w:hAnsi="Times New Roman"/>
              </w:rPr>
              <w:t>)</w:t>
            </w:r>
          </w:p>
          <w:p w:rsidR="00A152C1" w:rsidRDefault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D6BD0">
              <w:rPr>
                <w:rFonts w:ascii="Times New Roman" w:hAnsi="Times New Roman"/>
              </w:rPr>
              <w:t>ешение</w:t>
            </w:r>
            <w:r>
              <w:rPr>
                <w:rFonts w:ascii="Times New Roman" w:hAnsi="Times New Roman"/>
              </w:rPr>
              <w:t>, приказ</w:t>
            </w:r>
            <w:r w:rsidR="004D6BD0">
              <w:rPr>
                <w:rFonts w:ascii="Times New Roman" w:hAnsi="Times New Roman"/>
              </w:rPr>
              <w:t xml:space="preserve"> о назначении директора</w:t>
            </w:r>
          </w:p>
          <w:p w:rsidR="00A152C1" w:rsidRDefault="004D6B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свидетельство</w:t>
            </w:r>
            <w:proofErr w:type="gramEnd"/>
            <w:r>
              <w:rPr>
                <w:rFonts w:ascii="Times New Roman" w:hAnsi="Times New Roman"/>
              </w:rPr>
              <w:t xml:space="preserve"> о государственной регистрации юридического лица или индивидуального предпринимателя</w:t>
            </w:r>
            <w:r w:rsidR="006B1891">
              <w:rPr>
                <w:rFonts w:ascii="Times New Roman" w:hAnsi="Times New Roman"/>
              </w:rPr>
              <w:t xml:space="preserve"> (при наличии)</w:t>
            </w:r>
            <w:r>
              <w:rPr>
                <w:rFonts w:ascii="Times New Roman" w:hAnsi="Times New Roman"/>
              </w:rPr>
              <w:t xml:space="preserve">; выписка из ЕГРЮЛ (действительна в течение 1 месяца) </w:t>
            </w:r>
          </w:p>
          <w:p w:rsidR="00A152C1" w:rsidRDefault="004D6BD0" w:rsidP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постановке на учет в налоговом органе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C1" w:rsidRDefault="00A152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2C1" w:rsidTr="00DE3E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662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C1" w:rsidRDefault="004D6BD0" w:rsidP="006B18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заявителя</w:t>
            </w:r>
            <w:r w:rsidR="00F253AA">
              <w:rPr>
                <w:rFonts w:ascii="Times New Roman" w:hAnsi="Times New Roman"/>
              </w:rPr>
              <w:t xml:space="preserve"> (при необходимости)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C1" w:rsidRDefault="00A152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849" w:rsidTr="00DE3E6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49" w:rsidRDefault="00DB4849" w:rsidP="004662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соответствие индивидуального предпринимателя или юридического лица требованиям к членству в Ассоциации «СРОС СК»: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849" w:rsidTr="00DE3E6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49" w:rsidRDefault="00DB4849" w:rsidP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об образовании, квалификации, повышении квалификации, профессиональной переподготовке, стаже работников юридического лица или индивидуального предпринимателя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849" w:rsidTr="00DE3E6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сведения о наличии системы контроля качества выполняемых работ (</w:t>
            </w:r>
            <w:r w:rsidRPr="00E82190">
              <w:rPr>
                <w:rFonts w:ascii="Times New Roman" w:hAnsi="Times New Roman"/>
                <w:b/>
              </w:rPr>
              <w:t>при работе на особо опасных объектах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849" w:rsidTr="00DE3E6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сведения о наличии техники и имущества</w:t>
            </w:r>
            <w:r w:rsidR="00447DD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необходимого для выполнения работ (</w:t>
            </w:r>
            <w:r w:rsidRPr="00E82190">
              <w:rPr>
                <w:rFonts w:ascii="Times New Roman" w:hAnsi="Times New Roman"/>
                <w:b/>
              </w:rPr>
              <w:t>при работе на особо опасных объектах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49" w:rsidRDefault="00DB48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2C1" w:rsidRDefault="00A152C1">
      <w:pPr>
        <w:spacing w:after="0" w:line="240" w:lineRule="auto"/>
        <w:jc w:val="both"/>
      </w:pPr>
    </w:p>
    <w:p w:rsidR="00A152C1" w:rsidRDefault="00A152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представил </w:t>
      </w: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      __________________   «____»____________20__г.</w:t>
      </w: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               (Ф.И.О.)</w:t>
      </w:r>
    </w:p>
    <w:p w:rsidR="00A152C1" w:rsidRDefault="00A152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принял</w:t>
      </w: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      __________________   «____»____________20__г.</w:t>
      </w: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               (Ф.И.О.)</w:t>
      </w:r>
    </w:p>
    <w:p w:rsidR="00A152C1" w:rsidRDefault="00A1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описи получил </w:t>
      </w:r>
    </w:p>
    <w:p w:rsidR="00A152C1" w:rsidRDefault="004D6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      __________________   «____»____________20__г.</w:t>
      </w:r>
    </w:p>
    <w:p w:rsidR="004D6BD0" w:rsidRDefault="004D6BD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(подпись)               (Ф.И.О.)</w:t>
      </w:r>
    </w:p>
    <w:sectPr w:rsidR="004D6BD0" w:rsidSect="00E82190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23"/>
    <w:rsid w:val="00383E57"/>
    <w:rsid w:val="00447DD4"/>
    <w:rsid w:val="004662E9"/>
    <w:rsid w:val="004D6BD0"/>
    <w:rsid w:val="00516F20"/>
    <w:rsid w:val="00660A58"/>
    <w:rsid w:val="006B1891"/>
    <w:rsid w:val="006D7865"/>
    <w:rsid w:val="00900108"/>
    <w:rsid w:val="00923423"/>
    <w:rsid w:val="00A152C1"/>
    <w:rsid w:val="00DB4849"/>
    <w:rsid w:val="00DE3E64"/>
    <w:rsid w:val="00E82190"/>
    <w:rsid w:val="00EB01C4"/>
    <w:rsid w:val="00F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CFBEFE-8675-41A2-835C-E345958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60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0A5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Журавлев</dc:creator>
  <cp:lastModifiedBy>Олеся Астанина</cp:lastModifiedBy>
  <cp:revision>14</cp:revision>
  <cp:lastPrinted>2022-10-20T08:53:00Z</cp:lastPrinted>
  <dcterms:created xsi:type="dcterms:W3CDTF">2017-07-07T06:03:00Z</dcterms:created>
  <dcterms:modified xsi:type="dcterms:W3CDTF">2023-05-03T13:22:00Z</dcterms:modified>
</cp:coreProperties>
</file>